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2af20712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5dfc6fb6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7275530564345" /><Relationship Type="http://schemas.openxmlformats.org/officeDocument/2006/relationships/numbering" Target="/word/numbering.xml" Id="R943abe1ad30843bf" /><Relationship Type="http://schemas.openxmlformats.org/officeDocument/2006/relationships/settings" Target="/word/settings.xml" Id="R2f51fa2c925d424b" /><Relationship Type="http://schemas.openxmlformats.org/officeDocument/2006/relationships/image" Target="/word/media/1ba16767-5acc-43d5-9e36-3c888d621131.png" Id="R5ec5dfc6fb604c41" /></Relationships>
</file>