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63a269697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c34370e89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Burnmouth,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49671826f4698" /><Relationship Type="http://schemas.openxmlformats.org/officeDocument/2006/relationships/numbering" Target="/word/numbering.xml" Id="R7b5a438b29d14544" /><Relationship Type="http://schemas.openxmlformats.org/officeDocument/2006/relationships/settings" Target="/word/settings.xml" Id="R1666633d44a14d12" /><Relationship Type="http://schemas.openxmlformats.org/officeDocument/2006/relationships/image" Target="/word/media/06d33d38-7599-4659-a880-3d49ed7c955e.png" Id="Raaec34370e89412e" /></Relationships>
</file>