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eb81f0d37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0dc4c2c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Burringham,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d4315d0a422c" /><Relationship Type="http://schemas.openxmlformats.org/officeDocument/2006/relationships/numbering" Target="/word/numbering.xml" Id="Rf1e69117db3d4626" /><Relationship Type="http://schemas.openxmlformats.org/officeDocument/2006/relationships/settings" Target="/word/settings.xml" Id="R8374e6037a744ff9" /><Relationship Type="http://schemas.openxmlformats.org/officeDocument/2006/relationships/image" Target="/word/media/2bdd862c-fe4e-4398-b221-38899a247765.png" Id="Rdbcb0dc4c2ca4b23" /></Relationships>
</file>