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01fe1ec8f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09b002f8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Burslem,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77661511d4fb0" /><Relationship Type="http://schemas.openxmlformats.org/officeDocument/2006/relationships/numbering" Target="/word/numbering.xml" Id="R1751ec71828d4bbc" /><Relationship Type="http://schemas.openxmlformats.org/officeDocument/2006/relationships/settings" Target="/word/settings.xml" Id="R4233de6a8b1043b3" /><Relationship Type="http://schemas.openxmlformats.org/officeDocument/2006/relationships/image" Target="/word/media/c7126282-1af8-4c56-839b-0127ad8d0380.png" Id="R99b309b002f84665" /></Relationships>
</file>