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7ba7849bf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7163aa1f8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Burton Leonard,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e4bcf8d3648fd" /><Relationship Type="http://schemas.openxmlformats.org/officeDocument/2006/relationships/numbering" Target="/word/numbering.xml" Id="R66516d0b1dec4bc4" /><Relationship Type="http://schemas.openxmlformats.org/officeDocument/2006/relationships/settings" Target="/word/settings.xml" Id="R40753b37a8574f6f" /><Relationship Type="http://schemas.openxmlformats.org/officeDocument/2006/relationships/image" Target="/word/media/391bae41-6535-4f6f-be78-a404b84ced61.png" Id="R34a7163aa1f84b98" /></Relationships>
</file>