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89f90b225445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6917170e6049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Burton Pidsea, East Riding of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0b8fe292e74af6" /><Relationship Type="http://schemas.openxmlformats.org/officeDocument/2006/relationships/numbering" Target="/word/numbering.xml" Id="R543fbb9ce88c4946" /><Relationship Type="http://schemas.openxmlformats.org/officeDocument/2006/relationships/settings" Target="/word/settings.xml" Id="R2c7baacea421485c" /><Relationship Type="http://schemas.openxmlformats.org/officeDocument/2006/relationships/image" Target="/word/media/2f1c3dca-3bfc-470e-9559-1d3bb1b677ca.png" Id="R366917170e6049b6" /></Relationships>
</file>