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7338c581d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9bc988c0b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 Salmon,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fb146c4c548a9" /><Relationship Type="http://schemas.openxmlformats.org/officeDocument/2006/relationships/numbering" Target="/word/numbering.xml" Id="Rb308f9ea327d4114" /><Relationship Type="http://schemas.openxmlformats.org/officeDocument/2006/relationships/settings" Target="/word/settings.xml" Id="R99bec5ce43e941ed" /><Relationship Type="http://schemas.openxmlformats.org/officeDocument/2006/relationships/image" Target="/word/media/d31a6a9e-d9d9-452f-a2f7-908cd8b3c0ad.png" Id="Re999bc988c0b496d" /></Relationships>
</file>