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2ee3ed0a0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20bfeb26c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Burtonwood,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18efc0db24d09" /><Relationship Type="http://schemas.openxmlformats.org/officeDocument/2006/relationships/numbering" Target="/word/numbering.xml" Id="R8a8a5510ce164dee" /><Relationship Type="http://schemas.openxmlformats.org/officeDocument/2006/relationships/settings" Target="/word/settings.xml" Id="R635e97a647184c97" /><Relationship Type="http://schemas.openxmlformats.org/officeDocument/2006/relationships/image" Target="/word/media/2362ea56-6aa0-4519-adb6-3f067a247139.png" Id="R34820bfeb26c4217" /></Relationships>
</file>