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4d7bf104964c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c85b870e8c4f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Butter Tubs,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1897b666842f8" /><Relationship Type="http://schemas.openxmlformats.org/officeDocument/2006/relationships/numbering" Target="/word/numbering.xml" Id="R91a7170608c64160" /><Relationship Type="http://schemas.openxmlformats.org/officeDocument/2006/relationships/settings" Target="/word/settings.xml" Id="R01c67688a0064790" /><Relationship Type="http://schemas.openxmlformats.org/officeDocument/2006/relationships/image" Target="/word/media/3bb28e7b-5ad1-4561-93aa-17c9f667f56e.png" Id="Rc1c85b870e8c4f73" /></Relationships>
</file>