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f992e441e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05f1b23bb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Butterlope,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02fffb1d84b8a" /><Relationship Type="http://schemas.openxmlformats.org/officeDocument/2006/relationships/numbering" Target="/word/numbering.xml" Id="R3473a8a5a84d411f" /><Relationship Type="http://schemas.openxmlformats.org/officeDocument/2006/relationships/settings" Target="/word/settings.xml" Id="R5ab6a7c68c5b4cf3" /><Relationship Type="http://schemas.openxmlformats.org/officeDocument/2006/relationships/image" Target="/word/media/38961721-8a0d-47fc-a174-b47840520590.png" Id="R2d505f1b23bb4a8e" /></Relationships>
</file>