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0e0394153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2d8845636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Buttermere,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de5846d8547e3" /><Relationship Type="http://schemas.openxmlformats.org/officeDocument/2006/relationships/numbering" Target="/word/numbering.xml" Id="R6519dce7a6894711" /><Relationship Type="http://schemas.openxmlformats.org/officeDocument/2006/relationships/settings" Target="/word/settings.xml" Id="R88c199ff1bac414c" /><Relationship Type="http://schemas.openxmlformats.org/officeDocument/2006/relationships/image" Target="/word/media/64cb03e1-979f-4fac-8da3-14c9dabfb3e9.png" Id="R21c2d884563648ff" /></Relationships>
</file>