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9eae0f8d3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55ff7bf70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dc85333e9451a" /><Relationship Type="http://schemas.openxmlformats.org/officeDocument/2006/relationships/numbering" Target="/word/numbering.xml" Id="R433923e4ee384997" /><Relationship Type="http://schemas.openxmlformats.org/officeDocument/2006/relationships/settings" Target="/word/settings.xml" Id="Rb639977abef54989" /><Relationship Type="http://schemas.openxmlformats.org/officeDocument/2006/relationships/image" Target="/word/media/76610937-692a-4650-80c1-3906d904b594.png" Id="Rcd555ff7bf704818" /></Relationships>
</file>