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df613548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4042114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Butterwick 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ec80fc6fb4c54" /><Relationship Type="http://schemas.openxmlformats.org/officeDocument/2006/relationships/numbering" Target="/word/numbering.xml" Id="R391970710e4b45d5" /><Relationship Type="http://schemas.openxmlformats.org/officeDocument/2006/relationships/settings" Target="/word/settings.xml" Id="R99187cc584494418" /><Relationship Type="http://schemas.openxmlformats.org/officeDocument/2006/relationships/image" Target="/word/media/690dde6e-08cd-4366-bbca-7e87c83f728b.png" Id="R14d94042114040c5" /></Relationships>
</file>