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2d73962b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a5d0431fe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d26efac1141aa" /><Relationship Type="http://schemas.openxmlformats.org/officeDocument/2006/relationships/numbering" Target="/word/numbering.xml" Id="Rf4316c59610741a6" /><Relationship Type="http://schemas.openxmlformats.org/officeDocument/2006/relationships/settings" Target="/word/settings.xml" Id="R560353a9e55c4eb3" /><Relationship Type="http://schemas.openxmlformats.org/officeDocument/2006/relationships/image" Target="/word/media/45acb326-cc60-4b6e-b37c-dceed9723dda.png" Id="R62ea5d0431fe4c08" /></Relationships>
</file>