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aa96f7ae5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500971fc1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Byers Green,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eacfa897841f3" /><Relationship Type="http://schemas.openxmlformats.org/officeDocument/2006/relationships/numbering" Target="/word/numbering.xml" Id="R29839687677146e2" /><Relationship Type="http://schemas.openxmlformats.org/officeDocument/2006/relationships/settings" Target="/word/settings.xml" Id="R2774639d64e8448d" /><Relationship Type="http://schemas.openxmlformats.org/officeDocument/2006/relationships/image" Target="/word/media/31b634f4-c08a-4869-bf35-c92484c21e0d.png" Id="Red8500971fc14268" /></Relationships>
</file>