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b9374c6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61bf0ce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Byfleet,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e77695cb9471a" /><Relationship Type="http://schemas.openxmlformats.org/officeDocument/2006/relationships/numbering" Target="/word/numbering.xml" Id="R82e29b312e4340b5" /><Relationship Type="http://schemas.openxmlformats.org/officeDocument/2006/relationships/settings" Target="/word/settings.xml" Id="R8928b3874c8c4501" /><Relationship Type="http://schemas.openxmlformats.org/officeDocument/2006/relationships/image" Target="/word/media/4f0452e0-fddf-4f6d-8250-9c969c61686d.png" Id="Rf60a61bf0ce44e2c" /></Relationships>
</file>