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9a9de7157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186a06ddd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Bygrave,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06b6be34481e" /><Relationship Type="http://schemas.openxmlformats.org/officeDocument/2006/relationships/numbering" Target="/word/numbering.xml" Id="Rc5ba1c08eb43404b" /><Relationship Type="http://schemas.openxmlformats.org/officeDocument/2006/relationships/settings" Target="/word/settings.xml" Id="Re9133c2e854844fd" /><Relationship Type="http://schemas.openxmlformats.org/officeDocument/2006/relationships/image" Target="/word/media/2400fea5-5d52-4537-a58b-5d07b75f1a81.png" Id="R7ce186a06ddd4907" /></Relationships>
</file>