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30b445a9d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a5a20ff94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Bynea,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e151bdfcd47ee" /><Relationship Type="http://schemas.openxmlformats.org/officeDocument/2006/relationships/numbering" Target="/word/numbering.xml" Id="R7977bd3d34cb482c" /><Relationship Type="http://schemas.openxmlformats.org/officeDocument/2006/relationships/settings" Target="/word/settings.xml" Id="R731ae39ea4964eea" /><Relationship Type="http://schemas.openxmlformats.org/officeDocument/2006/relationships/image" Target="/word/media/a003a1e4-0f2e-43ee-becd-fc3595142665.png" Id="R249a5a20ff944119" /></Relationships>
</file>