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8e25a22b0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083a05761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Cadbury,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b5eed801f43f5" /><Relationship Type="http://schemas.openxmlformats.org/officeDocument/2006/relationships/numbering" Target="/word/numbering.xml" Id="R160044e9faee49a3" /><Relationship Type="http://schemas.openxmlformats.org/officeDocument/2006/relationships/settings" Target="/word/settings.xml" Id="Rbb02a4e8aa8f49bd" /><Relationship Type="http://schemas.openxmlformats.org/officeDocument/2006/relationships/image" Target="/word/media/65f45f57-75cd-4af0-9807-785be04a61c2.png" Id="R180083a0576144bf" /></Relationships>
</file>