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88a98bbac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8e30d3866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Cader Dinmael,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c49e20f0b4dcb" /><Relationship Type="http://schemas.openxmlformats.org/officeDocument/2006/relationships/numbering" Target="/word/numbering.xml" Id="R933654f829644e82" /><Relationship Type="http://schemas.openxmlformats.org/officeDocument/2006/relationships/settings" Target="/word/settings.xml" Id="Rae994ebbdb764414" /><Relationship Type="http://schemas.openxmlformats.org/officeDocument/2006/relationships/image" Target="/word/media/5a800ee3-67ed-4b09-b0fe-deaf14b7bb45.png" Id="Rf9d8e30d38664d22" /></Relationships>
</file>