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6df866cd2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fed3bbbda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Cadzow,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8cf97c0844b75" /><Relationship Type="http://schemas.openxmlformats.org/officeDocument/2006/relationships/numbering" Target="/word/numbering.xml" Id="R7d77068395384540" /><Relationship Type="http://schemas.openxmlformats.org/officeDocument/2006/relationships/settings" Target="/word/settings.xml" Id="R190d6c16a8844d79" /><Relationship Type="http://schemas.openxmlformats.org/officeDocument/2006/relationships/image" Target="/word/media/1d85b771-3d95-4b2d-977f-7b937751bed6.png" Id="R7c6fed3bbbda4c6e" /></Relationships>
</file>