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6f8cace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220a7302e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Caersws,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3654f15949a8" /><Relationship Type="http://schemas.openxmlformats.org/officeDocument/2006/relationships/numbering" Target="/word/numbering.xml" Id="R40e57bf106ad4ac2" /><Relationship Type="http://schemas.openxmlformats.org/officeDocument/2006/relationships/settings" Target="/word/settings.xml" Id="R0f9d87c0d8514c85" /><Relationship Type="http://schemas.openxmlformats.org/officeDocument/2006/relationships/image" Target="/word/media/b00b2e3b-411d-40cb-bc91-ef79928f76ba.png" Id="R659220a7302e4046" /></Relationships>
</file>