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2f2a9d0e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5ff60f760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Cairnbulg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5a829eaad4af3" /><Relationship Type="http://schemas.openxmlformats.org/officeDocument/2006/relationships/numbering" Target="/word/numbering.xml" Id="R8a0bbf3dfc444b7b" /><Relationship Type="http://schemas.openxmlformats.org/officeDocument/2006/relationships/settings" Target="/word/settings.xml" Id="Ra6db03995bbe443c" /><Relationship Type="http://schemas.openxmlformats.org/officeDocument/2006/relationships/image" Target="/word/media/74e7cbca-9f2f-484f-abe1-467ed4b2ea6d.png" Id="R9a85ff60f760430a" /></Relationships>
</file>