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cf1ea0eee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2574e3ebe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7d3e2b5444fa9" /><Relationship Type="http://schemas.openxmlformats.org/officeDocument/2006/relationships/numbering" Target="/word/numbering.xml" Id="R2479dcd184b4497f" /><Relationship Type="http://schemas.openxmlformats.org/officeDocument/2006/relationships/settings" Target="/word/settings.xml" Id="R394b358a17b947ab" /><Relationship Type="http://schemas.openxmlformats.org/officeDocument/2006/relationships/image" Target="/word/media/97462446-da9d-4218-a7a6-dfe2dbbba110.png" Id="R8012574e3ebe4466" /></Relationships>
</file>