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a180cc0a5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9900959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Caister-on-Sea,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e3de537f944fb" /><Relationship Type="http://schemas.openxmlformats.org/officeDocument/2006/relationships/numbering" Target="/word/numbering.xml" Id="R8857b0852ee54d56" /><Relationship Type="http://schemas.openxmlformats.org/officeDocument/2006/relationships/settings" Target="/word/settings.xml" Id="Rb576152d353e4c24" /><Relationship Type="http://schemas.openxmlformats.org/officeDocument/2006/relationships/image" Target="/word/media/ebe03b2e-436c-4857-945e-104e4768ea81.png" Id="Rf347990095904a58" /></Relationships>
</file>