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17a031118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9954fd239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Caistor,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fa3af0d384e6f" /><Relationship Type="http://schemas.openxmlformats.org/officeDocument/2006/relationships/numbering" Target="/word/numbering.xml" Id="R1114c6541120413b" /><Relationship Type="http://schemas.openxmlformats.org/officeDocument/2006/relationships/settings" Target="/word/settings.xml" Id="Rd848d9f021eb4885" /><Relationship Type="http://schemas.openxmlformats.org/officeDocument/2006/relationships/image" Target="/word/media/e8420516-bfa1-4b68-a761-40dc52d5e3f0.png" Id="Rff39954fd239452e" /></Relationships>
</file>