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78a05a0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6f1dc3a9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e869e77cc4633" /><Relationship Type="http://schemas.openxmlformats.org/officeDocument/2006/relationships/numbering" Target="/word/numbering.xml" Id="Rfb3b8e2a94114ce9" /><Relationship Type="http://schemas.openxmlformats.org/officeDocument/2006/relationships/settings" Target="/word/settings.xml" Id="R687238149c9f4ed4" /><Relationship Type="http://schemas.openxmlformats.org/officeDocument/2006/relationships/image" Target="/word/media/82a94d88-5745-4806-bae0-a631e118a106.png" Id="R22ec6f1dc3a94212" /></Relationships>
</file>