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26969bf60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a69a8490c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Calder Bridge,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627a661654020" /><Relationship Type="http://schemas.openxmlformats.org/officeDocument/2006/relationships/numbering" Target="/word/numbering.xml" Id="R8544b1bf8c2d4a3a" /><Relationship Type="http://schemas.openxmlformats.org/officeDocument/2006/relationships/settings" Target="/word/settings.xml" Id="R29e8546d5bb044e8" /><Relationship Type="http://schemas.openxmlformats.org/officeDocument/2006/relationships/image" Target="/word/media/389a98f6-7a71-48e2-a004-fc24f49b3cf4.png" Id="R677a69a8490c4fa9" /></Relationships>
</file>