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43df2abc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55028de63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a769b1d9d44d2" /><Relationship Type="http://schemas.openxmlformats.org/officeDocument/2006/relationships/numbering" Target="/word/numbering.xml" Id="R21ac82592d9145f9" /><Relationship Type="http://schemas.openxmlformats.org/officeDocument/2006/relationships/settings" Target="/word/settings.xml" Id="Rc49ccb2ce1e24136" /><Relationship Type="http://schemas.openxmlformats.org/officeDocument/2006/relationships/image" Target="/word/media/aaa32a33-8d15-4339-8cf5-29bb52ab4e09.png" Id="Rb0855028de634435" /></Relationships>
</file>