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ffc6f3d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a6c45ac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Calke,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512d45ed24eaa" /><Relationship Type="http://schemas.openxmlformats.org/officeDocument/2006/relationships/numbering" Target="/word/numbering.xml" Id="Rb7ff035372a04a9d" /><Relationship Type="http://schemas.openxmlformats.org/officeDocument/2006/relationships/settings" Target="/word/settings.xml" Id="R4076690a25a84fb4" /><Relationship Type="http://schemas.openxmlformats.org/officeDocument/2006/relationships/image" Target="/word/media/b663dce9-b960-47af-9a18-f1d5ce812d29.png" Id="Rf740a6c45ac6406a" /></Relationships>
</file>