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099c2dc1ca4a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05c3c801024e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Calverton,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f7a9df906e462f" /><Relationship Type="http://schemas.openxmlformats.org/officeDocument/2006/relationships/numbering" Target="/word/numbering.xml" Id="Rba6b61208b3348a8" /><Relationship Type="http://schemas.openxmlformats.org/officeDocument/2006/relationships/settings" Target="/word/settings.xml" Id="R65846661ad4c49cb" /><Relationship Type="http://schemas.openxmlformats.org/officeDocument/2006/relationships/image" Target="/word/media/e845f9e4-60c1-445a-9fcc-72d20ca18d7c.png" Id="Ra205c3c801024e2b" /></Relationships>
</file>