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d8170e854e494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ea504b91e524d18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Calverton,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89f14607fb4f81" /><Relationship Type="http://schemas.openxmlformats.org/officeDocument/2006/relationships/numbering" Target="/word/numbering.xml" Id="Re37fad6bc75a45f9" /><Relationship Type="http://schemas.openxmlformats.org/officeDocument/2006/relationships/settings" Target="/word/settings.xml" Id="R187aeb4fc3fc41ea" /><Relationship Type="http://schemas.openxmlformats.org/officeDocument/2006/relationships/image" Target="/word/media/507832ea-00aa-4e21-a634-f4705dd11a45.png" Id="R2ea504b91e524d18" /></Relationships>
</file>