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09433e08b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a5a724b4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Calvo,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8d7d1a9a74672" /><Relationship Type="http://schemas.openxmlformats.org/officeDocument/2006/relationships/numbering" Target="/word/numbering.xml" Id="Rfa9d570fd1e642b2" /><Relationship Type="http://schemas.openxmlformats.org/officeDocument/2006/relationships/settings" Target="/word/settings.xml" Id="R23b198ffc37e416e" /><Relationship Type="http://schemas.openxmlformats.org/officeDocument/2006/relationships/image" Target="/word/media/5300e540-9c06-46d6-ada5-d39fe5b0e8fc.png" Id="R5120a5a724b449a1" /></Relationships>
</file>