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9e786f1ae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d0bce72cf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 Houses,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ab46bf43d4c5d" /><Relationship Type="http://schemas.openxmlformats.org/officeDocument/2006/relationships/numbering" Target="/word/numbering.xml" Id="R20838fd425514f14" /><Relationship Type="http://schemas.openxmlformats.org/officeDocument/2006/relationships/settings" Target="/word/settings.xml" Id="R6dd1874900ec4eb1" /><Relationship Type="http://schemas.openxmlformats.org/officeDocument/2006/relationships/image" Target="/word/media/3367fc32-19f2-4634-b8fa-456f814b8f8c.png" Id="R97ed0bce72cf4e36" /></Relationships>
</file>