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6798b6627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0be69f06f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Camas Cilmalieu,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9fefb93d44401" /><Relationship Type="http://schemas.openxmlformats.org/officeDocument/2006/relationships/numbering" Target="/word/numbering.xml" Id="Rf29217e99a504574" /><Relationship Type="http://schemas.openxmlformats.org/officeDocument/2006/relationships/settings" Target="/word/settings.xml" Id="R1c13acb61b7b4e60" /><Relationship Type="http://schemas.openxmlformats.org/officeDocument/2006/relationships/image" Target="/word/media/f7005844-566e-47e1-8cd3-b9ad3d83bc30.png" Id="R5f40be69f06f4208" /></Relationships>
</file>