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2a9665648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eb4ecf12b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Camas Pliasgaig,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09862e01c47a5" /><Relationship Type="http://schemas.openxmlformats.org/officeDocument/2006/relationships/numbering" Target="/word/numbering.xml" Id="Rb4a355a9088c4e5e" /><Relationship Type="http://schemas.openxmlformats.org/officeDocument/2006/relationships/settings" Target="/word/settings.xml" Id="Rf4e89a2273964573" /><Relationship Type="http://schemas.openxmlformats.org/officeDocument/2006/relationships/image" Target="/word/media/18d30ffe-ece1-466f-bf6d-2bc513c468ee.png" Id="Re21eb4ecf12b477a" /></Relationships>
</file>