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0c0219e2f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becdffea1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Camasterach,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e146981704a66" /><Relationship Type="http://schemas.openxmlformats.org/officeDocument/2006/relationships/numbering" Target="/word/numbering.xml" Id="R0cbcc5a5c6ba4b4b" /><Relationship Type="http://schemas.openxmlformats.org/officeDocument/2006/relationships/settings" Target="/word/settings.xml" Id="R7fefe17e193b480a" /><Relationship Type="http://schemas.openxmlformats.org/officeDocument/2006/relationships/image" Target="/word/media/4804217d-a7ac-432a-beb1-019058298cff.png" Id="Rf2bbecdffea14667" /></Relationships>
</file>