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cb42abb6c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8ff9f3072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Camberly,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bd0161133480c" /><Relationship Type="http://schemas.openxmlformats.org/officeDocument/2006/relationships/numbering" Target="/word/numbering.xml" Id="R25075899b785419b" /><Relationship Type="http://schemas.openxmlformats.org/officeDocument/2006/relationships/settings" Target="/word/settings.xml" Id="R5afeea99c0444c8a" /><Relationship Type="http://schemas.openxmlformats.org/officeDocument/2006/relationships/image" Target="/word/media/397af3d3-b9aa-47c3-8c6c-3e72f24a101a.png" Id="Raf38ff9f30724644" /></Relationships>
</file>