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b996ab8d2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fbd72a4f5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Cambois,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03eb2998248bc" /><Relationship Type="http://schemas.openxmlformats.org/officeDocument/2006/relationships/numbering" Target="/word/numbering.xml" Id="Ra4a00d7049774200" /><Relationship Type="http://schemas.openxmlformats.org/officeDocument/2006/relationships/settings" Target="/word/settings.xml" Id="R6fdabb4466a94557" /><Relationship Type="http://schemas.openxmlformats.org/officeDocument/2006/relationships/image" Target="/word/media/1f680fe0-50d1-45f3-b8dd-8033dee12f12.png" Id="Ra58fbd72a4f5404d" /></Relationships>
</file>