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c3b0ebaae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911a940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Cambridge,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e785e03504393" /><Relationship Type="http://schemas.openxmlformats.org/officeDocument/2006/relationships/numbering" Target="/word/numbering.xml" Id="Ra9e2447bd2a947bf" /><Relationship Type="http://schemas.openxmlformats.org/officeDocument/2006/relationships/settings" Target="/word/settings.xml" Id="R173f21718cdd441d" /><Relationship Type="http://schemas.openxmlformats.org/officeDocument/2006/relationships/image" Target="/word/media/94c21a99-a2f0-4992-86f1-e353674c6761.png" Id="R138d911a9406424f" /></Relationships>
</file>