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9a2628627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910d6501e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Cambuslang,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822605ff7405c" /><Relationship Type="http://schemas.openxmlformats.org/officeDocument/2006/relationships/numbering" Target="/word/numbering.xml" Id="R721924657fd248c7" /><Relationship Type="http://schemas.openxmlformats.org/officeDocument/2006/relationships/settings" Target="/word/settings.xml" Id="Rf93a93b05f1a4dda" /><Relationship Type="http://schemas.openxmlformats.org/officeDocument/2006/relationships/image" Target="/word/media/5877f5ba-e0f5-43dc-92d1-09620c419394.png" Id="Rf9a910d6501e4d15" /></Relationships>
</file>