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659e107da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edbd89bc4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Cambuslang,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f51dfeaf240d4" /><Relationship Type="http://schemas.openxmlformats.org/officeDocument/2006/relationships/numbering" Target="/word/numbering.xml" Id="R40592f66015045fe" /><Relationship Type="http://schemas.openxmlformats.org/officeDocument/2006/relationships/settings" Target="/word/settings.xml" Id="R6e6eeeeeb53745a1" /><Relationship Type="http://schemas.openxmlformats.org/officeDocument/2006/relationships/image" Target="/word/media/fe3eccc5-3e26-432b-8f0b-43508904c74d.png" Id="R055edbd89bc44530" /></Relationships>
</file>