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7ce7c545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c0063c6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Cambusnethan,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e5659ccf4764" /><Relationship Type="http://schemas.openxmlformats.org/officeDocument/2006/relationships/numbering" Target="/word/numbering.xml" Id="R72e8a771213c4f92" /><Relationship Type="http://schemas.openxmlformats.org/officeDocument/2006/relationships/settings" Target="/word/settings.xml" Id="Rda7529c3e9094494" /><Relationship Type="http://schemas.openxmlformats.org/officeDocument/2006/relationships/image" Target="/word/media/ba412597-f09c-4e43-a815-76b445789438.png" Id="R1079c0063c6c4d7b" /></Relationships>
</file>