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ea7f2376c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645183058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Cameron,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069a0f9454bc8" /><Relationship Type="http://schemas.openxmlformats.org/officeDocument/2006/relationships/numbering" Target="/word/numbering.xml" Id="R7cbff593395b415a" /><Relationship Type="http://schemas.openxmlformats.org/officeDocument/2006/relationships/settings" Target="/word/settings.xml" Id="Rd4ed2311e32f402f" /><Relationship Type="http://schemas.openxmlformats.org/officeDocument/2006/relationships/image" Target="/word/media/834ec21f-13b4-4237-a19f-0db2ac9a725c.png" Id="R77a6451830584478" /></Relationships>
</file>