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26d5fad39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f248ad0c6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f9d4b099e415d" /><Relationship Type="http://schemas.openxmlformats.org/officeDocument/2006/relationships/numbering" Target="/word/numbering.xml" Id="R65a38d946a644038" /><Relationship Type="http://schemas.openxmlformats.org/officeDocument/2006/relationships/settings" Target="/word/settings.xml" Id="Re2d9328de5724c4b" /><Relationship Type="http://schemas.openxmlformats.org/officeDocument/2006/relationships/image" Target="/word/media/beb037f6-4ce1-4308-9c1d-f56cdeef06d9.png" Id="R34df248ad0c64967" /></Relationships>
</file>