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ab0f7c9d6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ba2302d86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Canford Cliffs,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39d790bb74977" /><Relationship Type="http://schemas.openxmlformats.org/officeDocument/2006/relationships/numbering" Target="/word/numbering.xml" Id="R4bf367c6d1884ec3" /><Relationship Type="http://schemas.openxmlformats.org/officeDocument/2006/relationships/settings" Target="/word/settings.xml" Id="Re2992399e6914bc0" /><Relationship Type="http://schemas.openxmlformats.org/officeDocument/2006/relationships/image" Target="/word/media/fb623f3f-fa38-478b-82ca-66dbf11a8c31.png" Id="Rbf2ba2302d864959" /></Relationships>
</file>