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76ab97923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de25b4c6f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Canford Magna,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4074cf2214dfe" /><Relationship Type="http://schemas.openxmlformats.org/officeDocument/2006/relationships/numbering" Target="/word/numbering.xml" Id="R67714e2184d049d6" /><Relationship Type="http://schemas.openxmlformats.org/officeDocument/2006/relationships/settings" Target="/word/settings.xml" Id="R892566cba16a48d8" /><Relationship Type="http://schemas.openxmlformats.org/officeDocument/2006/relationships/image" Target="/word/media/f0ba7098-ac79-42d2-9a7a-7d7855c5b309.png" Id="R60dde25b4c6f44c8" /></Relationships>
</file>