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9f23d1a44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7dc2ab4d7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Cantray,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f4fee6eee4c4f" /><Relationship Type="http://schemas.openxmlformats.org/officeDocument/2006/relationships/numbering" Target="/word/numbering.xml" Id="Rd418265691004594" /><Relationship Type="http://schemas.openxmlformats.org/officeDocument/2006/relationships/settings" Target="/word/settings.xml" Id="R5598b65b1ffe47d4" /><Relationship Type="http://schemas.openxmlformats.org/officeDocument/2006/relationships/image" Target="/word/media/30bc8535-ec68-406f-8612-ef777e722f77.png" Id="Rd277dc2ab4d7429a" /></Relationships>
</file>