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739d3b97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ecfaa572e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Canwick,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cfef2a5cd4e7a" /><Relationship Type="http://schemas.openxmlformats.org/officeDocument/2006/relationships/numbering" Target="/word/numbering.xml" Id="R0509d680e9114e7b" /><Relationship Type="http://schemas.openxmlformats.org/officeDocument/2006/relationships/settings" Target="/word/settings.xml" Id="R12ce6d679a32400c" /><Relationship Type="http://schemas.openxmlformats.org/officeDocument/2006/relationships/image" Target="/word/media/568f21c8-e8cf-4b90-b7b4-f5c23e99ba34.png" Id="Rcb4ecfaa572e4aa7" /></Relationships>
</file>