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f0db699f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50267882f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Caol Mor,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8c5a4c4fb48da" /><Relationship Type="http://schemas.openxmlformats.org/officeDocument/2006/relationships/numbering" Target="/word/numbering.xml" Id="R6446af945fcb4508" /><Relationship Type="http://schemas.openxmlformats.org/officeDocument/2006/relationships/settings" Target="/word/settings.xml" Id="R46d99e3a212b4528" /><Relationship Type="http://schemas.openxmlformats.org/officeDocument/2006/relationships/image" Target="/word/media/7e747067-836c-4a51-a9c6-7a021c32136b.png" Id="R2e650267882f4f1a" /></Relationships>
</file>