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f35462b6c540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081ab1a5914e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Caol More,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ff019b20bf4a42" /><Relationship Type="http://schemas.openxmlformats.org/officeDocument/2006/relationships/numbering" Target="/word/numbering.xml" Id="R97ad9fdf1ea1499f" /><Relationship Type="http://schemas.openxmlformats.org/officeDocument/2006/relationships/settings" Target="/word/settings.xml" Id="R88034a4da9b34c3b" /><Relationship Type="http://schemas.openxmlformats.org/officeDocument/2006/relationships/image" Target="/word/media/70511824-068c-4b51-bd5e-951a53b29d8f.png" Id="R6e081ab1a5914edf" /></Relationships>
</file>